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D91EAA" w:rsidRDefault="00335BEF" w:rsidP="00335BEF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>
              <w:rPr>
                <w:rFonts w:ascii="Arial" w:hAnsi="Arial" w:cs="Arial"/>
                <w:b/>
                <w:caps/>
                <w:sz w:val="56"/>
                <w:szCs w:val="56"/>
              </w:rPr>
              <w:t>SEPTEMBRE 2017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bookmarkStart w:id="0" w:name="_GoBack"/>
        <w:bookmarkEnd w:id="0"/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8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7221B8" w:rsidRPr="001A1DE0" w:rsidRDefault="007221B8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OCTOBRE 2017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699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699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31</w:t>
            </w: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NOVEMBRE 2017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8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DECEMBRE 2017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6" w:type="dxa"/>
          </w:tcPr>
          <w:p w:rsidR="00335BEF" w:rsidRPr="001A1DE0" w:rsidRDefault="00335BEF" w:rsidP="00335BE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31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JANVIER 2018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31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8" w:type="dxa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FEVRIER 2018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MARS 2018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567BA7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6" w:type="dxa"/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567BA7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567BA7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567BA7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567BA7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8" w:type="dxa"/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567BA7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bottom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8" w:type="dxa"/>
            <w:tcBorders>
              <w:bottom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31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567BA7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567BA7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AVRIL 2018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699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MAI 2018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8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31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JUIN 2018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8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JUILLET 2018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699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699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31</w:t>
            </w: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AOÛT 2018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8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31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35BEF" w:rsidRPr="001A1DE0" w:rsidTr="000C1E51">
        <w:trPr>
          <w:trHeight w:val="791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5BEF" w:rsidRPr="001A1DE0" w:rsidRDefault="00335BEF" w:rsidP="00335BEF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1A1DE0">
              <w:rPr>
                <w:rFonts w:ascii="Arial" w:hAnsi="Arial" w:cs="Arial"/>
                <w:b/>
                <w:caps/>
                <w:sz w:val="56"/>
                <w:szCs w:val="56"/>
              </w:rPr>
              <w:lastRenderedPageBreak/>
              <w:t>SEPTEMBRE 2018</w:t>
            </w:r>
          </w:p>
        </w:tc>
      </w:tr>
    </w:tbl>
    <w:p w:rsidR="00335BEF" w:rsidRPr="001A1DE0" w:rsidRDefault="00335BEF" w:rsidP="00335BEF">
      <w:pPr>
        <w:rPr>
          <w:b/>
        </w:rPr>
      </w:pPr>
    </w:p>
    <w:tbl>
      <w:tblPr>
        <w:tblW w:w="106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48"/>
        <w:gridCol w:w="1798"/>
        <w:gridCol w:w="1796"/>
        <w:gridCol w:w="1796"/>
        <w:gridCol w:w="1796"/>
        <w:gridCol w:w="1699"/>
      </w:tblGrid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17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24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11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18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25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12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26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13</w:t>
            </w:r>
          </w:p>
        </w:tc>
        <w:tc>
          <w:tcPr>
            <w:tcW w:w="1796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20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27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21</w:t>
            </w: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1798" w:type="dxa"/>
            <w:tcBorders>
              <w:top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22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29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335BEF" w:rsidRPr="001A1DE0" w:rsidTr="00EB4817">
        <w:trPr>
          <w:cantSplit/>
          <w:trHeight w:val="2035"/>
          <w:jc w:val="center"/>
        </w:trPr>
        <w:tc>
          <w:tcPr>
            <w:tcW w:w="174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1798" w:type="dxa"/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23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BEF" w:rsidRPr="001A1DE0" w:rsidRDefault="00567BA7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A1DE0">
              <w:rPr>
                <w:rFonts w:ascii="Arial" w:hAnsi="Arial" w:cs="Arial"/>
                <w:b/>
                <w:sz w:val="52"/>
                <w:szCs w:val="52"/>
              </w:rPr>
              <w:t>30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35BEF" w:rsidRPr="001A1DE0" w:rsidRDefault="00335BEF" w:rsidP="000C1E5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335BEF" w:rsidRDefault="00335BEF"/>
    <w:sectPr w:rsidR="00335BEF" w:rsidSect="00335B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EF"/>
    <w:rsid w:val="000C1E51"/>
    <w:rsid w:val="001A1DE0"/>
    <w:rsid w:val="00335BEF"/>
    <w:rsid w:val="00567BA7"/>
    <w:rsid w:val="007221B8"/>
    <w:rsid w:val="00E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MEANCE</dc:creator>
  <cp:lastModifiedBy>Stephane MEANCE</cp:lastModifiedBy>
  <cp:revision>3</cp:revision>
  <dcterms:created xsi:type="dcterms:W3CDTF">2018-01-08T15:24:00Z</dcterms:created>
  <dcterms:modified xsi:type="dcterms:W3CDTF">2018-01-12T15:18:00Z</dcterms:modified>
</cp:coreProperties>
</file>